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0865A" w14:textId="77777777" w:rsidR="00B6190B" w:rsidRPr="003257E9" w:rsidRDefault="00B6190B" w:rsidP="00B6190B">
      <w:pPr>
        <w:pStyle w:val="Default"/>
        <w:spacing w:line="360" w:lineRule="auto"/>
        <w:jc w:val="both"/>
        <w:rPr>
          <w:rFonts w:asciiTheme="minorHAnsi" w:hAnsiTheme="minorHAnsi"/>
          <w:b/>
          <w:sz w:val="32"/>
          <w:szCs w:val="32"/>
        </w:rPr>
      </w:pPr>
      <w:r w:rsidRPr="003257E9">
        <w:rPr>
          <w:rFonts w:asciiTheme="minorHAnsi" w:hAnsiTheme="minorHAnsi"/>
          <w:b/>
          <w:sz w:val="32"/>
          <w:szCs w:val="32"/>
        </w:rPr>
        <w:t xml:space="preserve"> DENNÝ PORIADOK MATERSKEJ ŠKOLY</w:t>
      </w:r>
    </w:p>
    <w:p w14:paraId="3C6F2474" w14:textId="77777777" w:rsidR="00B6190B" w:rsidRPr="00EC2B9B" w:rsidRDefault="00B6190B" w:rsidP="00B6190B">
      <w:pPr>
        <w:pStyle w:val="Default"/>
        <w:spacing w:line="360" w:lineRule="auto"/>
        <w:jc w:val="both"/>
        <w:rPr>
          <w:rFonts w:asciiTheme="minorHAnsi" w:hAnsiTheme="minorHAnsi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B6190B" w:rsidRPr="0052679E" w14:paraId="07201B20" w14:textId="77777777" w:rsidTr="00102AC7">
        <w:trPr>
          <w:trHeight w:val="3717"/>
        </w:trPr>
        <w:tc>
          <w:tcPr>
            <w:tcW w:w="30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ED6566D" w14:textId="77777777" w:rsidR="00B6190B" w:rsidRPr="0052679E" w:rsidRDefault="00B6190B" w:rsidP="00102AC7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  <w:p w14:paraId="4FBE56BC" w14:textId="77777777" w:rsidR="00B6190B" w:rsidRPr="00A838C9" w:rsidRDefault="00B6190B" w:rsidP="00102AC7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A838C9">
              <w:rPr>
                <w:rFonts w:asciiTheme="minorHAnsi" w:hAnsiTheme="minorHAnsi"/>
                <w:sz w:val="32"/>
                <w:szCs w:val="32"/>
              </w:rPr>
              <w:t>Rámcovo stanovený čas</w:t>
            </w:r>
          </w:p>
          <w:p w14:paraId="54123A8B" w14:textId="77777777" w:rsidR="00B6190B" w:rsidRPr="00A838C9" w:rsidRDefault="00B6190B" w:rsidP="00102AC7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  <w:p w14:paraId="5A5CD4F0" w14:textId="77777777" w:rsidR="00B6190B" w:rsidRPr="00A838C9" w:rsidRDefault="00B6190B" w:rsidP="00102AC7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od 7,3</w:t>
            </w:r>
            <w:r w:rsidRPr="00A838C9">
              <w:rPr>
                <w:rFonts w:asciiTheme="minorHAnsi" w:hAnsiTheme="minorHAnsi"/>
                <w:sz w:val="32"/>
                <w:szCs w:val="32"/>
              </w:rPr>
              <w:t>0 do 9,00 hod</w:t>
            </w:r>
          </w:p>
          <w:p w14:paraId="3661F15A" w14:textId="77777777" w:rsidR="00B6190B" w:rsidRPr="0052679E" w:rsidRDefault="00B6190B" w:rsidP="00102AC7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612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674CE54" w14:textId="77777777" w:rsidR="00B6190B" w:rsidRPr="0052679E" w:rsidRDefault="00B6190B" w:rsidP="00102AC7">
            <w:pPr>
              <w:rPr>
                <w:rFonts w:ascii="Comic Sans MS" w:hAnsi="Comic Sans MS"/>
                <w:sz w:val="32"/>
                <w:szCs w:val="32"/>
              </w:rPr>
            </w:pPr>
          </w:p>
          <w:p w14:paraId="2A1C550B" w14:textId="77777777" w:rsidR="00B6190B" w:rsidRPr="00AE2011" w:rsidRDefault="00B6190B" w:rsidP="00B6190B">
            <w:pPr>
              <w:pStyle w:val="Odsekzoznamu"/>
              <w:numPr>
                <w:ilvl w:val="0"/>
                <w:numId w:val="1"/>
              </w:numPr>
              <w:rPr>
                <w:rFonts w:asciiTheme="minorHAnsi" w:hAnsiTheme="minorHAnsi"/>
                <w:sz w:val="32"/>
                <w:szCs w:val="32"/>
              </w:rPr>
            </w:pPr>
            <w:r w:rsidRPr="00A838C9">
              <w:rPr>
                <w:rFonts w:asciiTheme="minorHAnsi" w:hAnsiTheme="minorHAnsi"/>
                <w:sz w:val="32"/>
                <w:szCs w:val="32"/>
              </w:rPr>
              <w:t>Hry a  hrové činnosti podľa výberu detí –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Pr="00A838C9">
              <w:rPr>
                <w:rFonts w:asciiTheme="minorHAnsi" w:hAnsiTheme="minorHAnsi"/>
                <w:sz w:val="32"/>
                <w:szCs w:val="32"/>
              </w:rPr>
              <w:t xml:space="preserve"> vzdelávacia aktivita</w:t>
            </w:r>
          </w:p>
          <w:p w14:paraId="1BF74963" w14:textId="77777777" w:rsidR="00B6190B" w:rsidRDefault="00B6190B" w:rsidP="00B6190B">
            <w:pPr>
              <w:pStyle w:val="Odsekzoznamu"/>
              <w:numPr>
                <w:ilvl w:val="0"/>
                <w:numId w:val="1"/>
              </w:numPr>
              <w:rPr>
                <w:rFonts w:asciiTheme="minorHAnsi" w:hAnsiTheme="minorHAnsi"/>
                <w:sz w:val="32"/>
                <w:szCs w:val="32"/>
              </w:rPr>
            </w:pPr>
            <w:r w:rsidRPr="00A838C9">
              <w:rPr>
                <w:rFonts w:asciiTheme="minorHAnsi" w:hAnsiTheme="minorHAnsi"/>
                <w:sz w:val="32"/>
                <w:szCs w:val="32"/>
              </w:rPr>
              <w:t xml:space="preserve">Zdravotné cvičenie 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                                  </w:t>
            </w:r>
            <w:r w:rsidRPr="00A838C9">
              <w:rPr>
                <w:rFonts w:asciiTheme="minorHAnsi" w:hAnsiTheme="minorHAnsi"/>
                <w:sz w:val="32"/>
                <w:szCs w:val="32"/>
              </w:rPr>
              <w:t>–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Pr="00A838C9">
              <w:rPr>
                <w:rFonts w:asciiTheme="minorHAnsi" w:hAnsiTheme="minorHAnsi"/>
                <w:sz w:val="32"/>
                <w:szCs w:val="32"/>
              </w:rPr>
              <w:t>vzdelávacia aktivita</w:t>
            </w:r>
          </w:p>
          <w:p w14:paraId="78C70BE4" w14:textId="77777777" w:rsidR="00B6190B" w:rsidRPr="00AE2011" w:rsidRDefault="00B6190B" w:rsidP="00B6190B">
            <w:pPr>
              <w:pStyle w:val="Odsekzoznamu"/>
              <w:numPr>
                <w:ilvl w:val="0"/>
                <w:numId w:val="1"/>
              </w:numPr>
              <w:rPr>
                <w:rFonts w:asciiTheme="minorHAnsi" w:hAnsiTheme="minorHAnsi"/>
                <w:sz w:val="32"/>
                <w:szCs w:val="32"/>
              </w:rPr>
            </w:pPr>
            <w:r w:rsidRPr="00A838C9">
              <w:rPr>
                <w:rFonts w:asciiTheme="minorHAnsi" w:hAnsiTheme="minorHAnsi"/>
                <w:sz w:val="32"/>
                <w:szCs w:val="32"/>
              </w:rPr>
              <w:t>Činnosti zabezpečujúce životosprávu, osobná hygiena -  vzdelávacia aktivit</w:t>
            </w:r>
            <w:r>
              <w:rPr>
                <w:rFonts w:asciiTheme="minorHAnsi" w:hAnsiTheme="minorHAnsi"/>
                <w:sz w:val="32"/>
                <w:szCs w:val="32"/>
              </w:rPr>
              <w:t>a</w:t>
            </w:r>
          </w:p>
        </w:tc>
      </w:tr>
      <w:tr w:rsidR="00B6190B" w:rsidRPr="0052679E" w14:paraId="15C409E6" w14:textId="77777777" w:rsidTr="00102AC7">
        <w:tc>
          <w:tcPr>
            <w:tcW w:w="30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5BD4050" w14:textId="77777777" w:rsidR="00B6190B" w:rsidRPr="0052679E" w:rsidRDefault="00B6190B" w:rsidP="00102AC7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  <w:p w14:paraId="785924E9" w14:textId="77777777" w:rsidR="00B6190B" w:rsidRPr="00A838C9" w:rsidRDefault="00B6190B" w:rsidP="00102AC7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A838C9">
              <w:rPr>
                <w:rFonts w:asciiTheme="minorHAnsi" w:hAnsiTheme="minorHAnsi"/>
                <w:sz w:val="32"/>
                <w:szCs w:val="32"/>
              </w:rPr>
              <w:t>Pevne stanovený čas</w:t>
            </w:r>
          </w:p>
          <w:p w14:paraId="0EE9F58F" w14:textId="77777777" w:rsidR="00B6190B" w:rsidRPr="00A838C9" w:rsidRDefault="00B6190B" w:rsidP="00102AC7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A838C9">
              <w:rPr>
                <w:rFonts w:asciiTheme="minorHAnsi" w:hAnsiTheme="minorHAnsi"/>
                <w:sz w:val="32"/>
                <w:szCs w:val="32"/>
              </w:rPr>
              <w:t>( desiata )</w:t>
            </w:r>
          </w:p>
          <w:p w14:paraId="407E2C9E" w14:textId="77777777" w:rsidR="00B6190B" w:rsidRPr="0052679E" w:rsidRDefault="00B6190B" w:rsidP="00102AC7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A838C9">
              <w:rPr>
                <w:rFonts w:asciiTheme="minorHAnsi" w:hAnsiTheme="minorHAnsi"/>
                <w:sz w:val="32"/>
                <w:szCs w:val="32"/>
              </w:rPr>
              <w:t>od 9,00 do 9,30 hod</w:t>
            </w:r>
          </w:p>
        </w:tc>
        <w:tc>
          <w:tcPr>
            <w:tcW w:w="612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3826FAE" w14:textId="77777777" w:rsidR="00B6190B" w:rsidRPr="0052679E" w:rsidRDefault="00B6190B" w:rsidP="00102AC7">
            <w:pPr>
              <w:rPr>
                <w:rFonts w:ascii="Comic Sans MS" w:hAnsi="Comic Sans MS"/>
                <w:sz w:val="32"/>
                <w:szCs w:val="32"/>
              </w:rPr>
            </w:pPr>
          </w:p>
          <w:p w14:paraId="7E034E95" w14:textId="77777777" w:rsidR="00B6190B" w:rsidRPr="00A838C9" w:rsidRDefault="00B6190B" w:rsidP="00B6190B">
            <w:pPr>
              <w:pStyle w:val="Odsekzoznamu"/>
              <w:numPr>
                <w:ilvl w:val="0"/>
                <w:numId w:val="2"/>
              </w:numPr>
              <w:rPr>
                <w:rFonts w:asciiTheme="minorHAnsi" w:hAnsiTheme="minorHAnsi"/>
                <w:sz w:val="32"/>
                <w:szCs w:val="32"/>
              </w:rPr>
            </w:pPr>
            <w:r w:rsidRPr="00A838C9">
              <w:rPr>
                <w:rFonts w:asciiTheme="minorHAnsi" w:hAnsiTheme="minorHAnsi"/>
                <w:sz w:val="32"/>
                <w:szCs w:val="32"/>
              </w:rPr>
              <w:t>Činnosti zabezpečujúce životosprávu, osobná hygiena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Pr="00A838C9">
              <w:rPr>
                <w:rFonts w:asciiTheme="minorHAnsi" w:hAnsiTheme="minorHAnsi"/>
                <w:sz w:val="32"/>
                <w:szCs w:val="32"/>
              </w:rPr>
              <w:t>–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vzdelávacia aktivita                                            </w:t>
            </w:r>
          </w:p>
          <w:p w14:paraId="5FEAAB4E" w14:textId="77777777" w:rsidR="00B6190B" w:rsidRPr="00A838C9" w:rsidRDefault="00B6190B" w:rsidP="00B6190B">
            <w:pPr>
              <w:pStyle w:val="Odsekzoznamu"/>
              <w:numPr>
                <w:ilvl w:val="0"/>
                <w:numId w:val="2"/>
              </w:numPr>
              <w:rPr>
                <w:rFonts w:asciiTheme="minorHAnsi" w:hAnsiTheme="minorHAnsi"/>
                <w:sz w:val="32"/>
                <w:szCs w:val="32"/>
              </w:rPr>
            </w:pPr>
            <w:r w:rsidRPr="00A838C9">
              <w:rPr>
                <w:rFonts w:asciiTheme="minorHAnsi" w:hAnsiTheme="minorHAnsi"/>
                <w:sz w:val="32"/>
                <w:szCs w:val="32"/>
              </w:rPr>
              <w:t>Desiata - stolovanie - stravovanie -</w:t>
            </w:r>
          </w:p>
          <w:p w14:paraId="48BAAEDF" w14:textId="77777777" w:rsidR="00B6190B" w:rsidRPr="00A838C9" w:rsidRDefault="00B6190B" w:rsidP="00102AC7">
            <w:pPr>
              <w:pStyle w:val="Odsekzoznamu"/>
              <w:rPr>
                <w:rFonts w:asciiTheme="minorHAnsi" w:hAnsiTheme="minorHAnsi"/>
                <w:sz w:val="32"/>
                <w:szCs w:val="32"/>
              </w:rPr>
            </w:pPr>
            <w:r w:rsidRPr="00A838C9">
              <w:rPr>
                <w:rFonts w:asciiTheme="minorHAnsi" w:hAnsiTheme="minorHAnsi"/>
                <w:sz w:val="32"/>
                <w:szCs w:val="32"/>
              </w:rPr>
              <w:t>vzdelávacia aktivita</w:t>
            </w:r>
          </w:p>
          <w:p w14:paraId="3CD36B31" w14:textId="77777777" w:rsidR="00B6190B" w:rsidRPr="0052679E" w:rsidRDefault="00B6190B" w:rsidP="00102AC7">
            <w:pPr>
              <w:pStyle w:val="Odsekzoznamu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B6190B" w:rsidRPr="0052679E" w14:paraId="3BC6E7DF" w14:textId="77777777" w:rsidTr="00102AC7">
        <w:tc>
          <w:tcPr>
            <w:tcW w:w="30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CBC80E4" w14:textId="77777777" w:rsidR="00B6190B" w:rsidRPr="00A838C9" w:rsidRDefault="00B6190B" w:rsidP="00102AC7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  <w:p w14:paraId="06A9777C" w14:textId="77777777" w:rsidR="00B6190B" w:rsidRPr="00A838C9" w:rsidRDefault="00B6190B" w:rsidP="00102AC7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A838C9">
              <w:rPr>
                <w:rFonts w:asciiTheme="minorHAnsi" w:hAnsiTheme="minorHAnsi"/>
                <w:sz w:val="32"/>
                <w:szCs w:val="32"/>
              </w:rPr>
              <w:t>Rámcovo stanovený čas</w:t>
            </w:r>
          </w:p>
          <w:p w14:paraId="2E597C8E" w14:textId="77777777" w:rsidR="00B6190B" w:rsidRPr="00A838C9" w:rsidRDefault="00B6190B" w:rsidP="00102AC7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  <w:p w14:paraId="3A0C2961" w14:textId="77777777" w:rsidR="00B6190B" w:rsidRPr="00A838C9" w:rsidRDefault="008A2EAB" w:rsidP="00102AC7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od 9,30 do 11,45</w:t>
            </w:r>
            <w:r w:rsidR="00B6190B" w:rsidRPr="00A838C9">
              <w:rPr>
                <w:rFonts w:asciiTheme="minorHAnsi" w:hAnsiTheme="minorHAnsi"/>
                <w:sz w:val="32"/>
                <w:szCs w:val="32"/>
              </w:rPr>
              <w:t xml:space="preserve"> hod</w:t>
            </w:r>
          </w:p>
          <w:p w14:paraId="7F9C4740" w14:textId="77777777" w:rsidR="00B6190B" w:rsidRPr="00A838C9" w:rsidRDefault="00B6190B" w:rsidP="00102AC7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612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9665A5D" w14:textId="77777777" w:rsidR="00B6190B" w:rsidRPr="0052679E" w:rsidRDefault="00B6190B" w:rsidP="00102AC7">
            <w:pPr>
              <w:rPr>
                <w:rFonts w:ascii="Comic Sans MS" w:hAnsi="Comic Sans MS"/>
                <w:sz w:val="32"/>
                <w:szCs w:val="32"/>
              </w:rPr>
            </w:pPr>
          </w:p>
          <w:p w14:paraId="56A55BDB" w14:textId="77777777" w:rsidR="00B6190B" w:rsidRPr="00A838C9" w:rsidRDefault="00B6190B" w:rsidP="00B6190B">
            <w:pPr>
              <w:pStyle w:val="Odsekzoznamu"/>
              <w:numPr>
                <w:ilvl w:val="0"/>
                <w:numId w:val="3"/>
              </w:numPr>
              <w:rPr>
                <w:rFonts w:asciiTheme="minorHAnsi" w:hAnsiTheme="minorHAnsi"/>
                <w:sz w:val="32"/>
                <w:szCs w:val="32"/>
              </w:rPr>
            </w:pPr>
            <w:r w:rsidRPr="00A838C9">
              <w:rPr>
                <w:rFonts w:asciiTheme="minorHAnsi" w:hAnsiTheme="minorHAnsi"/>
                <w:sz w:val="32"/>
                <w:szCs w:val="32"/>
              </w:rPr>
              <w:t>Hry a činnosti podľa výberu detí – vzdelávacia aktivita</w:t>
            </w:r>
          </w:p>
          <w:p w14:paraId="20C1B1A2" w14:textId="77777777" w:rsidR="00B6190B" w:rsidRPr="00A838C9" w:rsidRDefault="00B6190B" w:rsidP="00102AC7">
            <w:pPr>
              <w:pStyle w:val="Odsekzoznamu"/>
              <w:rPr>
                <w:rFonts w:asciiTheme="minorHAnsi" w:hAnsiTheme="minorHAnsi"/>
                <w:sz w:val="32"/>
                <w:szCs w:val="32"/>
              </w:rPr>
            </w:pPr>
            <w:r w:rsidRPr="00A838C9">
              <w:rPr>
                <w:rFonts w:asciiTheme="minorHAnsi" w:hAnsiTheme="minorHAnsi"/>
                <w:sz w:val="32"/>
                <w:szCs w:val="32"/>
              </w:rPr>
              <w:t>Zdravotné cvičenie – vzdelávacia aktivita</w:t>
            </w:r>
          </w:p>
          <w:p w14:paraId="41C85BDC" w14:textId="77777777" w:rsidR="00B6190B" w:rsidRPr="00A838C9" w:rsidRDefault="00B6190B" w:rsidP="00B6190B">
            <w:pPr>
              <w:pStyle w:val="Odsekzoznamu"/>
              <w:numPr>
                <w:ilvl w:val="0"/>
                <w:numId w:val="3"/>
              </w:numPr>
              <w:rPr>
                <w:rFonts w:asciiTheme="minorHAnsi" w:hAnsiTheme="minorHAnsi"/>
                <w:sz w:val="32"/>
                <w:szCs w:val="32"/>
              </w:rPr>
            </w:pPr>
            <w:r w:rsidRPr="00A838C9">
              <w:rPr>
                <w:rFonts w:asciiTheme="minorHAnsi" w:hAnsiTheme="minorHAnsi"/>
                <w:sz w:val="32"/>
                <w:szCs w:val="32"/>
              </w:rPr>
              <w:t>Pobyt vonku – vzdelávacia aktivita</w:t>
            </w:r>
          </w:p>
          <w:p w14:paraId="3E78CFC1" w14:textId="77777777" w:rsidR="00B6190B" w:rsidRPr="0052679E" w:rsidRDefault="00B6190B" w:rsidP="00102AC7">
            <w:pPr>
              <w:pStyle w:val="Odsekzoznamu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B6190B" w:rsidRPr="0052679E" w14:paraId="08FE6C88" w14:textId="77777777" w:rsidTr="00102AC7">
        <w:tc>
          <w:tcPr>
            <w:tcW w:w="30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8BA17CC" w14:textId="77777777" w:rsidR="00B6190B" w:rsidRPr="0052679E" w:rsidRDefault="00B6190B" w:rsidP="00102AC7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  <w:p w14:paraId="762FD961" w14:textId="77777777" w:rsidR="00B6190B" w:rsidRPr="00A838C9" w:rsidRDefault="00B6190B" w:rsidP="00102AC7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A838C9">
              <w:rPr>
                <w:rFonts w:asciiTheme="minorHAnsi" w:hAnsiTheme="minorHAnsi"/>
                <w:sz w:val="32"/>
                <w:szCs w:val="32"/>
              </w:rPr>
              <w:t>Pevne stanovený čas</w:t>
            </w:r>
          </w:p>
          <w:p w14:paraId="24B34A23" w14:textId="77777777" w:rsidR="00B6190B" w:rsidRPr="00A838C9" w:rsidRDefault="00B6190B" w:rsidP="00102AC7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A838C9">
              <w:rPr>
                <w:rFonts w:asciiTheme="minorHAnsi" w:hAnsiTheme="minorHAnsi"/>
                <w:sz w:val="32"/>
                <w:szCs w:val="32"/>
              </w:rPr>
              <w:t>( obed )</w:t>
            </w:r>
          </w:p>
          <w:p w14:paraId="0D2FE9C6" w14:textId="77777777" w:rsidR="00B6190B" w:rsidRPr="0052679E" w:rsidRDefault="00B6190B" w:rsidP="00102AC7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A838C9">
              <w:rPr>
                <w:rFonts w:asciiTheme="minorHAnsi" w:hAnsiTheme="minorHAnsi"/>
                <w:sz w:val="32"/>
                <w:szCs w:val="32"/>
              </w:rPr>
              <w:t xml:space="preserve">od </w:t>
            </w:r>
            <w:r w:rsidR="008A2EAB">
              <w:rPr>
                <w:rFonts w:asciiTheme="minorHAnsi" w:hAnsiTheme="minorHAnsi"/>
                <w:sz w:val="32"/>
                <w:szCs w:val="32"/>
              </w:rPr>
              <w:t>11,45</w:t>
            </w:r>
            <w:r w:rsidRPr="00A838C9">
              <w:rPr>
                <w:rFonts w:asciiTheme="minorHAnsi" w:hAnsiTheme="minorHAnsi"/>
                <w:sz w:val="32"/>
                <w:szCs w:val="32"/>
              </w:rPr>
              <w:t xml:space="preserve"> do 12,30hod</w:t>
            </w:r>
          </w:p>
        </w:tc>
        <w:tc>
          <w:tcPr>
            <w:tcW w:w="612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228083B" w14:textId="77777777" w:rsidR="00B6190B" w:rsidRPr="0052679E" w:rsidRDefault="00B6190B" w:rsidP="00102AC7">
            <w:pPr>
              <w:rPr>
                <w:rFonts w:ascii="Comic Sans MS" w:hAnsi="Comic Sans MS"/>
                <w:sz w:val="32"/>
                <w:szCs w:val="32"/>
              </w:rPr>
            </w:pPr>
          </w:p>
          <w:p w14:paraId="54D074DB" w14:textId="77777777" w:rsidR="00B6190B" w:rsidRDefault="00B6190B" w:rsidP="00B6190B">
            <w:pPr>
              <w:pStyle w:val="Odsekzoznamu"/>
              <w:numPr>
                <w:ilvl w:val="0"/>
                <w:numId w:val="2"/>
              </w:numPr>
              <w:rPr>
                <w:rFonts w:asciiTheme="minorHAnsi" w:hAnsiTheme="minorHAnsi"/>
                <w:sz w:val="32"/>
                <w:szCs w:val="32"/>
              </w:rPr>
            </w:pPr>
            <w:r w:rsidRPr="00A838C9">
              <w:rPr>
                <w:rFonts w:asciiTheme="minorHAnsi" w:hAnsiTheme="minorHAnsi"/>
                <w:sz w:val="32"/>
                <w:szCs w:val="32"/>
              </w:rPr>
              <w:t xml:space="preserve">Činnosti zabezpečujúce životosprávu, </w:t>
            </w:r>
            <w:r w:rsidR="00236A29">
              <w:rPr>
                <w:rFonts w:asciiTheme="minorHAnsi" w:hAnsiTheme="minorHAnsi"/>
                <w:sz w:val="32"/>
                <w:szCs w:val="32"/>
              </w:rPr>
              <w:t xml:space="preserve"> </w:t>
            </w:r>
          </w:p>
          <w:p w14:paraId="5C1FE2F4" w14:textId="77777777" w:rsidR="00236A29" w:rsidRPr="00A838C9" w:rsidRDefault="00236A29" w:rsidP="00236A29">
            <w:pPr>
              <w:pStyle w:val="Odsekzoznamu"/>
              <w:rPr>
                <w:rFonts w:asciiTheme="minorHAnsi" w:hAnsiTheme="minorHAnsi"/>
                <w:sz w:val="32"/>
                <w:szCs w:val="32"/>
              </w:rPr>
            </w:pPr>
            <w:r w:rsidRPr="00A838C9">
              <w:rPr>
                <w:rFonts w:asciiTheme="minorHAnsi" w:hAnsiTheme="minorHAnsi"/>
                <w:sz w:val="32"/>
                <w:szCs w:val="32"/>
              </w:rPr>
              <w:t>osobná hygiena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Pr="00A838C9">
              <w:rPr>
                <w:rFonts w:asciiTheme="minorHAnsi" w:hAnsiTheme="minorHAnsi"/>
                <w:sz w:val="32"/>
                <w:szCs w:val="32"/>
              </w:rPr>
              <w:t>–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vzdelávacia aktivita                                            </w:t>
            </w:r>
          </w:p>
          <w:p w14:paraId="4E52A2FA" w14:textId="77777777" w:rsidR="00B6190B" w:rsidRPr="00A838C9" w:rsidRDefault="00B6190B" w:rsidP="00B6190B">
            <w:pPr>
              <w:pStyle w:val="Odsekzoznamu"/>
              <w:numPr>
                <w:ilvl w:val="0"/>
                <w:numId w:val="4"/>
              </w:numPr>
              <w:rPr>
                <w:rFonts w:asciiTheme="minorHAnsi" w:hAnsiTheme="minorHAnsi"/>
                <w:sz w:val="32"/>
                <w:szCs w:val="32"/>
              </w:rPr>
            </w:pPr>
            <w:r w:rsidRPr="00A838C9">
              <w:rPr>
                <w:rFonts w:asciiTheme="minorHAnsi" w:hAnsiTheme="minorHAnsi"/>
                <w:sz w:val="32"/>
                <w:szCs w:val="32"/>
              </w:rPr>
              <w:t>Obed – stolovanie – stravovanie -</w:t>
            </w:r>
          </w:p>
          <w:p w14:paraId="53431FB8" w14:textId="77777777" w:rsidR="00B6190B" w:rsidRPr="00A838C9" w:rsidRDefault="00B6190B" w:rsidP="00102AC7">
            <w:pPr>
              <w:pStyle w:val="Odsekzoznamu"/>
              <w:rPr>
                <w:rFonts w:asciiTheme="minorHAnsi" w:hAnsiTheme="minorHAnsi"/>
                <w:sz w:val="32"/>
                <w:szCs w:val="32"/>
              </w:rPr>
            </w:pPr>
            <w:r w:rsidRPr="00A838C9">
              <w:rPr>
                <w:rFonts w:asciiTheme="minorHAnsi" w:hAnsiTheme="minorHAnsi"/>
                <w:sz w:val="32"/>
                <w:szCs w:val="32"/>
              </w:rPr>
              <w:t>vzdelávacia aktivita</w:t>
            </w:r>
          </w:p>
          <w:p w14:paraId="5124B9F2" w14:textId="77777777" w:rsidR="00B6190B" w:rsidRPr="0052679E" w:rsidRDefault="00B6190B" w:rsidP="00102AC7">
            <w:pPr>
              <w:pStyle w:val="Odsekzoznamu"/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14:paraId="23965B4D" w14:textId="77777777" w:rsidR="00B6190B" w:rsidRDefault="00B6190B" w:rsidP="00B6190B">
      <w:pPr>
        <w:pStyle w:val="Default"/>
        <w:spacing w:line="360" w:lineRule="auto"/>
        <w:jc w:val="both"/>
        <w:rPr>
          <w:rFonts w:asciiTheme="minorHAnsi" w:hAnsiTheme="minorHAnsi"/>
          <w:b/>
          <w:sz w:val="32"/>
          <w:szCs w:val="32"/>
        </w:rPr>
      </w:pPr>
    </w:p>
    <w:p w14:paraId="636A671F" w14:textId="77777777" w:rsidR="00AE0D27" w:rsidRDefault="00AE0D27"/>
    <w:sectPr w:rsidR="00AE0D27" w:rsidSect="00AE0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A18"/>
    <w:multiLevelType w:val="hybridMultilevel"/>
    <w:tmpl w:val="F54A982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42465"/>
    <w:multiLevelType w:val="hybridMultilevel"/>
    <w:tmpl w:val="C4EABC5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D7054"/>
    <w:multiLevelType w:val="hybridMultilevel"/>
    <w:tmpl w:val="4FB07DD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91470"/>
    <w:multiLevelType w:val="hybridMultilevel"/>
    <w:tmpl w:val="748828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640248">
    <w:abstractNumId w:val="1"/>
  </w:num>
  <w:num w:numId="2" w16cid:durableId="1460342805">
    <w:abstractNumId w:val="3"/>
  </w:num>
  <w:num w:numId="3" w16cid:durableId="1705671072">
    <w:abstractNumId w:val="0"/>
  </w:num>
  <w:num w:numId="4" w16cid:durableId="1746685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190B"/>
    <w:rsid w:val="000960CB"/>
    <w:rsid w:val="00236A29"/>
    <w:rsid w:val="00521BEE"/>
    <w:rsid w:val="0059512A"/>
    <w:rsid w:val="008A2EAB"/>
    <w:rsid w:val="00963F0A"/>
    <w:rsid w:val="00AE0D27"/>
    <w:rsid w:val="00B6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8259"/>
  <w15:docId w15:val="{3451EF87-71AB-4A16-A907-33D45DB69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19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619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6190B"/>
    <w:pPr>
      <w:ind w:left="720"/>
      <w:contextualSpacing/>
    </w:pPr>
  </w:style>
  <w:style w:type="table" w:styleId="Mriekatabuky">
    <w:name w:val="Table Grid"/>
    <w:basedOn w:val="Normlnatabuka"/>
    <w:uiPriority w:val="59"/>
    <w:rsid w:val="00B619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804</Characters>
  <Application>Microsoft Office Word</Application>
  <DocSecurity>0</DocSecurity>
  <Lines>6</Lines>
  <Paragraphs>1</Paragraphs>
  <ScaleCrop>false</ScaleCrop>
  <Company>EVSRSSR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skolka</dc:creator>
  <cp:lastModifiedBy>Emília Paulisová</cp:lastModifiedBy>
  <cp:revision>6</cp:revision>
  <cp:lastPrinted>2022-08-24T08:59:00Z</cp:lastPrinted>
  <dcterms:created xsi:type="dcterms:W3CDTF">2019-08-20T15:12:00Z</dcterms:created>
  <dcterms:modified xsi:type="dcterms:W3CDTF">2026-08-30T21:45:00Z</dcterms:modified>
</cp:coreProperties>
</file>